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Io sottoscritto ____________________________________________ , intenzionato a partecipare ad un programma di mobilità studentesca internazionale per l’ a.s. _______ ,  chiedo parere  motivato al Consiglio di classe.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NOME __________________________________________________________________________________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COGNOME 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CLASSE  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LUOGO E DATA DI NASCITA 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CLASSE FREQUENTATA_______________________________________________________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TELEFONO________________________________________________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TELEFONO GENITORI 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EMAIL 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PERIODO DI MOBILITA’ (TRIMESTRE,  SEMESTRE, ANNO SCOLASTICO) 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NOME E INDIRIZZO DELLA SCUOLA ESTERA (*) 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ORGANIZZAZIONE_________________________________________________________________________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Data_____________________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Firma dello studente________________________________________________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Firma del genitore 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(*) </w:t>
      </w:r>
      <w:r w:rsidDel="00000000" w:rsidR="00000000" w:rsidRPr="00000000">
        <w:rPr>
          <w:i w:val="1"/>
          <w:rtl w:val="0"/>
        </w:rPr>
        <w:t xml:space="preserve">Verrà comunicato in un secondo tempo dall’organizzazione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 compilare a cura  del Consiglio di classe 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985"/>
        <w:gridCol w:w="5984"/>
        <w:tblGridChange w:id="0">
          <w:tblGrid>
            <w:gridCol w:w="1809"/>
            <w:gridCol w:w="1985"/>
            <w:gridCol w:w="5984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MATERIA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DOCENTE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PARERE MOTIVATO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LATINO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FILOSOFIA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S. UMANE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FRANCESE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TEDESCO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SPAGNOLO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RUSSO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DIRITTO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FISICA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SCIENZE NAT.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ED. FISICA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4569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I2RBmedArt/AXilRIcS84b+Cg==">AMUW2mUJqlSoS6sJBZEOxcvxCBhyVSw+uqKYlBTwz82uYRZh1Qb/GB0hvbtxEZZ7xln4GCtqOgdmd5yqft04X79RtvULNKEQEFThDQcA8U9A5KKuY4x8zh/gntmUJNh45yzOFrGeWwDh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2019-09-11T09:51:00Z</dcterms:created>
  <dc:creator>Utente</dc:creator>
</cp:coreProperties>
</file>