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DD9D" w14:textId="77777777" w:rsidR="00566075" w:rsidRPr="00B94EC2" w:rsidRDefault="00566075" w:rsidP="0056607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B94EC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ESTERNE DM 66</w:t>
      </w:r>
    </w:p>
    <w:p w14:paraId="34C1CB25" w14:textId="77777777" w:rsidR="00566075" w:rsidRPr="00B94EC2" w:rsidRDefault="00566075" w:rsidP="00566075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94EC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B94EC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B94EC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B94EC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B94EC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B94EC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B94EC2">
        <w:rPr>
          <w:rFonts w:asciiTheme="minorHAnsi" w:eastAsiaTheme="minorEastAsia" w:hAnsiTheme="minorHAnsi" w:cstheme="minorHAnsi"/>
          <w:sz w:val="22"/>
          <w:szCs w:val="22"/>
        </w:rPr>
        <w:tab/>
      </w:r>
      <w:r w:rsidRPr="00B94EC2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99B0EB4" w14:textId="77777777" w:rsidR="00566075" w:rsidRPr="00B94EC2" w:rsidRDefault="00566075" w:rsidP="00566075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B94EC2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C8FD514" w14:textId="77777777" w:rsidR="00566075" w:rsidRPr="00B94EC2" w:rsidRDefault="00566075" w:rsidP="0056607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94EC2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4EE10E5" w14:textId="77777777" w:rsidR="00566075" w:rsidRPr="00B94EC2" w:rsidRDefault="00566075" w:rsidP="0056607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94EC2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B94EC2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B94EC2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4C0AF69C" w14:textId="77777777" w:rsidR="00566075" w:rsidRPr="00B94EC2" w:rsidRDefault="00566075" w:rsidP="0056607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94EC2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BA39B35" w14:textId="77777777" w:rsidR="00566075" w:rsidRPr="00B94EC2" w:rsidRDefault="00566075" w:rsidP="0056607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94EC2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E86269B" w14:textId="77777777" w:rsidR="00566075" w:rsidRPr="00B94EC2" w:rsidRDefault="00566075" w:rsidP="0056607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94EC2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B94EC2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B94EC2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B83E6CA" w14:textId="77777777" w:rsidR="00566075" w:rsidRPr="00B94EC2" w:rsidRDefault="00566075" w:rsidP="0056607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B94EC2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E39D575" w14:textId="77777777" w:rsidR="00566075" w:rsidRPr="00B94EC2" w:rsidRDefault="00566075" w:rsidP="00566075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BBECFEE" w14:textId="77777777" w:rsidR="00566075" w:rsidRPr="00B94EC2" w:rsidRDefault="00566075" w:rsidP="00566075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b/>
          <w:sz w:val="18"/>
          <w:szCs w:val="18"/>
        </w:rPr>
        <w:t>CHIEDE</w:t>
      </w:r>
    </w:p>
    <w:p w14:paraId="723BC2E9" w14:textId="77777777" w:rsidR="00566075" w:rsidRPr="00B94EC2" w:rsidRDefault="00566075" w:rsidP="00566075">
      <w:pPr>
        <w:autoSpaceDE w:val="0"/>
        <w:spacing w:line="480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Di partecipare alla selezione per l’attribuzione dell’incarico di: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842"/>
      </w:tblGrid>
      <w:tr w:rsidR="00566075" w:rsidRPr="00B94EC2" w14:paraId="64146FE1" w14:textId="77777777" w:rsidTr="00E27133">
        <w:trPr>
          <w:trHeight w:val="17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B16299" w14:textId="77777777" w:rsidR="00566075" w:rsidRPr="00B94EC2" w:rsidRDefault="00566075" w:rsidP="00E2713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B94EC2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5206E76" w14:textId="77777777" w:rsidR="00566075" w:rsidRPr="00B94EC2" w:rsidRDefault="00566075" w:rsidP="00E2713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B94EC2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3A677A" w14:textId="77777777" w:rsidR="00566075" w:rsidRPr="00B94EC2" w:rsidRDefault="00566075" w:rsidP="00E2713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B94EC2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A09F85" w14:textId="77777777" w:rsidR="00566075" w:rsidRPr="00B94EC2" w:rsidRDefault="00566075" w:rsidP="00E27133">
            <w:pPr>
              <w:suppressAutoHyphens/>
              <w:spacing w:after="200"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B94EC2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566075" w:rsidRPr="00B94EC2" w14:paraId="50783722" w14:textId="77777777" w:rsidTr="00E27133">
        <w:trPr>
          <w:trHeight w:val="5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E46" w14:textId="77777777" w:rsidR="00566075" w:rsidRPr="00B94EC2" w:rsidRDefault="00566075" w:rsidP="00E27133">
            <w:pPr>
              <w:spacing w:after="200"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4EC2">
              <w:rPr>
                <w:rFonts w:asciiTheme="minorHAnsi" w:eastAsia="Arial" w:hAnsiTheme="minorHAnsi" w:cstheme="minorHAnsi"/>
                <w:sz w:val="22"/>
                <w:szCs w:val="22"/>
              </w:rPr>
              <w:t>A - Laboratorio di formazione sul campo tematica “Attività amministrative contabili e utilizzo piattaforme”.</w:t>
            </w:r>
          </w:p>
          <w:p w14:paraId="636BC714" w14:textId="77777777" w:rsidR="00566075" w:rsidRPr="00B94EC2" w:rsidRDefault="00566075" w:rsidP="00E27133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C129A6" w14:textId="77777777" w:rsidR="00566075" w:rsidRPr="00B94EC2" w:rsidRDefault="00566075" w:rsidP="00E2713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67A7E9" w14:textId="77777777" w:rsidR="00566075" w:rsidRPr="00B94EC2" w:rsidRDefault="00566075" w:rsidP="00E2713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170FB" w14:textId="77777777" w:rsidR="00566075" w:rsidRPr="00B94EC2" w:rsidRDefault="00566075" w:rsidP="00E2713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66075" w:rsidRPr="00B94EC2" w14:paraId="13D4D8C9" w14:textId="77777777" w:rsidTr="00E27133">
        <w:trPr>
          <w:trHeight w:val="5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E70C" w14:textId="77777777" w:rsidR="00566075" w:rsidRPr="00B94EC2" w:rsidRDefault="00566075" w:rsidP="00E27133">
            <w:pPr>
              <w:spacing w:after="200"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4EC2">
              <w:rPr>
                <w:rFonts w:asciiTheme="minorHAnsi" w:eastAsia="Arial" w:hAnsiTheme="minorHAnsi" w:cstheme="minorHAnsi"/>
                <w:sz w:val="22"/>
                <w:szCs w:val="22"/>
              </w:rPr>
              <w:t>B - Laboratorio di formazione sul campo tematica “Attività amministrative contabili e utilizzo piattaforme PNRR e PNSD”.</w:t>
            </w:r>
          </w:p>
          <w:p w14:paraId="11978D15" w14:textId="77777777" w:rsidR="00566075" w:rsidRPr="00B94EC2" w:rsidRDefault="00566075" w:rsidP="00E27133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C0A4F" w14:textId="77777777" w:rsidR="00566075" w:rsidRPr="00B94EC2" w:rsidRDefault="00566075" w:rsidP="00E27133">
            <w:pP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F474EF" w14:textId="77777777" w:rsidR="00566075" w:rsidRPr="00B94EC2" w:rsidRDefault="00566075" w:rsidP="00E2713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36AE97" w14:textId="77777777" w:rsidR="00566075" w:rsidRPr="00B94EC2" w:rsidRDefault="00566075" w:rsidP="00E2713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78D494B" w14:textId="77777777" w:rsidR="00566075" w:rsidRPr="00B94EC2" w:rsidRDefault="00566075" w:rsidP="00566075">
      <w:pP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B94EC2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(In relazione alla colonna preferenza inserire un valore da 1 a 2 </w:t>
      </w:r>
      <w:proofErr w:type="gramStart"/>
      <w:r w:rsidRPr="00B94EC2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- .</w:t>
      </w:r>
      <w:proofErr w:type="gramEnd"/>
      <w:r w:rsidRPr="00B94EC2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Il valore 1 corrisponde alla preferenza maggiore)</w:t>
      </w:r>
    </w:p>
    <w:p w14:paraId="3241BDE1" w14:textId="77777777" w:rsidR="00566075" w:rsidRPr="00B94EC2" w:rsidRDefault="00566075" w:rsidP="0056607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F1E2F57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  <w:lang w:eastAsia="ar-SA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Pr="00B94EC2">
        <w:rPr>
          <w:rFonts w:asciiTheme="minorHAnsi" w:eastAsiaTheme="minorEastAsia" w:hAnsiTheme="minorHAnsi" w:cstheme="minorHAnsi"/>
          <w:sz w:val="18"/>
          <w:szCs w:val="18"/>
          <w:lang w:eastAsia="ar-SA"/>
        </w:rPr>
        <w:t>. N</w:t>
      </w:r>
      <w:r w:rsidRPr="00B94EC2">
        <w:rPr>
          <w:rFonts w:asciiTheme="minorHAnsi" w:eastAsiaTheme="minorEastAsia" w:hAnsiTheme="minorHAnsi" w:cstheme="minorHAnsi"/>
          <w:sz w:val="18"/>
          <w:szCs w:val="18"/>
        </w:rPr>
        <w:t xml:space="preserve">el caso di dichiarazioni mendaci, </w:t>
      </w:r>
      <w:r w:rsidRPr="00B94EC2">
        <w:rPr>
          <w:rFonts w:asciiTheme="minorHAnsi" w:eastAsiaTheme="minorEastAsia" w:hAnsiTheme="minorHAnsi" w:cstheme="minorHAnsi"/>
          <w:b/>
          <w:sz w:val="18"/>
          <w:szCs w:val="18"/>
        </w:rPr>
        <w:t>dichiara</w:t>
      </w:r>
      <w:r w:rsidRPr="00B94EC2">
        <w:rPr>
          <w:rFonts w:asciiTheme="minorHAnsi" w:eastAsiaTheme="minorEastAsia" w:hAnsiTheme="minorHAnsi" w:cstheme="minorHAnsi"/>
          <w:sz w:val="18"/>
          <w:szCs w:val="18"/>
        </w:rPr>
        <w:t xml:space="preserve"> sotto la propria responsabilità quanto segue:</w:t>
      </w:r>
    </w:p>
    <w:p w14:paraId="640AE4D6" w14:textId="77777777" w:rsidR="00566075" w:rsidRPr="00B94EC2" w:rsidRDefault="00566075" w:rsidP="0056607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di aver preso visione delle condizioni previste dal bando</w:t>
      </w:r>
    </w:p>
    <w:p w14:paraId="10F9C37B" w14:textId="77777777" w:rsidR="00566075" w:rsidRPr="00B94EC2" w:rsidRDefault="00566075" w:rsidP="0056607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di essere in godimento dei diritti politici</w:t>
      </w:r>
    </w:p>
    <w:p w14:paraId="58CD0213" w14:textId="77777777" w:rsidR="00566075" w:rsidRPr="00B94EC2" w:rsidRDefault="00566075" w:rsidP="0056607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di non aver subito condanne penali ovvero di avere i seguenti provvedimenti penali</w:t>
      </w:r>
      <w:r w:rsidRPr="00B94EC2">
        <w:rPr>
          <w:rFonts w:asciiTheme="minorHAnsi" w:eastAsiaTheme="minorEastAsia" w:hAnsiTheme="minorHAnsi" w:cstheme="minorHAnsi"/>
        </w:rPr>
        <w:t xml:space="preserve"> __________________________________________________________________</w:t>
      </w:r>
    </w:p>
    <w:p w14:paraId="4BD57C2D" w14:textId="77777777" w:rsidR="00566075" w:rsidRPr="00B94EC2" w:rsidRDefault="00566075" w:rsidP="0056607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 xml:space="preserve">di non avere procedimenti penali pendenti, ovvero di avere i seguenti procedimenti penali pendenti: </w:t>
      </w:r>
      <w:r w:rsidRPr="00B94EC2">
        <w:rPr>
          <w:rFonts w:asciiTheme="minorHAnsi" w:eastAsiaTheme="minorEastAsia" w:hAnsiTheme="minorHAnsi" w:cstheme="minorHAnsi"/>
        </w:rPr>
        <w:t>____________________________________________________________</w:t>
      </w:r>
    </w:p>
    <w:p w14:paraId="5809AC0E" w14:textId="77777777" w:rsidR="00566075" w:rsidRPr="00B94EC2" w:rsidRDefault="00566075" w:rsidP="0056607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di impegnarsi a documentare puntualmente tutta l’attività svolta</w:t>
      </w:r>
    </w:p>
    <w:p w14:paraId="061A6989" w14:textId="77777777" w:rsidR="00566075" w:rsidRPr="00B94EC2" w:rsidRDefault="00566075" w:rsidP="0056607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3E4F5515" w14:textId="77777777" w:rsidR="00566075" w:rsidRPr="00B94EC2" w:rsidRDefault="00566075" w:rsidP="0056607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047FD5D5" w14:textId="77777777" w:rsidR="00566075" w:rsidRPr="00B94EC2" w:rsidRDefault="00566075" w:rsidP="0056607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di avere la competenza informatica l’uso della piattaforma on line “Gestione progetti PNRR”</w:t>
      </w:r>
    </w:p>
    <w:p w14:paraId="373AFFA1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Data___________________ firma</w:t>
      </w:r>
      <w:r w:rsidRPr="00B94EC2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</w:p>
    <w:p w14:paraId="6D6DA69E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29DE127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 xml:space="preserve">Si allega alla presente </w:t>
      </w:r>
    </w:p>
    <w:p w14:paraId="1DD3626C" w14:textId="77777777" w:rsidR="00566075" w:rsidRPr="00B94EC2" w:rsidRDefault="00566075" w:rsidP="0056607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Documento di identità in fotocopia</w:t>
      </w:r>
    </w:p>
    <w:p w14:paraId="51738720" w14:textId="77777777" w:rsidR="00566075" w:rsidRPr="00B94EC2" w:rsidRDefault="00566075" w:rsidP="0056607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Allegato B (griglia di valutazione)</w:t>
      </w:r>
    </w:p>
    <w:p w14:paraId="5813B1D0" w14:textId="77777777" w:rsidR="00566075" w:rsidRPr="00B94EC2" w:rsidRDefault="00566075" w:rsidP="0056607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dichiarazione assenza motivi di incompatibilità</w:t>
      </w:r>
    </w:p>
    <w:p w14:paraId="06995494" w14:textId="77777777" w:rsidR="00566075" w:rsidRPr="00B94EC2" w:rsidRDefault="00566075" w:rsidP="0056607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Curriculum Vitae</w:t>
      </w:r>
    </w:p>
    <w:p w14:paraId="434E6757" w14:textId="77777777" w:rsidR="00566075" w:rsidRPr="00B94EC2" w:rsidRDefault="00566075" w:rsidP="00566075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 xml:space="preserve">N.B.: </w:t>
      </w:r>
      <w:r w:rsidRPr="00B94EC2">
        <w:rPr>
          <w:rFonts w:asciiTheme="minorHAnsi" w:eastAsiaTheme="minorEastAsia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31DF4993" w14:textId="77777777" w:rsidR="00566075" w:rsidRPr="00B94EC2" w:rsidRDefault="00566075" w:rsidP="00566075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18"/>
          <w:szCs w:val="18"/>
        </w:rPr>
      </w:pPr>
    </w:p>
    <w:p w14:paraId="5E16657E" w14:textId="77777777" w:rsidR="00566075" w:rsidRPr="00B94EC2" w:rsidRDefault="00566075" w:rsidP="00566075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b/>
          <w:sz w:val="18"/>
          <w:szCs w:val="18"/>
        </w:rPr>
        <w:t>DICHIARAZIONI AGGIUNTIVE</w:t>
      </w:r>
    </w:p>
    <w:p w14:paraId="1C406B7E" w14:textId="77777777" w:rsidR="00566075" w:rsidRPr="00B94EC2" w:rsidRDefault="00566075" w:rsidP="00566075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b/>
          <w:i/>
          <w:sz w:val="18"/>
          <w:szCs w:val="18"/>
        </w:rPr>
        <w:t>Il/la sottoscritto/a, AI SENSI DEGLI ART. 46 E 47 DEL DPR 28.12.2000 N. 445, CONSAPEVOLE DELLA</w:t>
      </w:r>
    </w:p>
    <w:p w14:paraId="6E6876A5" w14:textId="77777777" w:rsidR="00566075" w:rsidRPr="00B94EC2" w:rsidRDefault="00566075" w:rsidP="00566075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b/>
          <w:i/>
          <w:sz w:val="18"/>
          <w:szCs w:val="18"/>
        </w:rPr>
        <w:t>RESPONSABILITA' PENALE CUI PUO’ ANDARE INCONTRO IN CASO DI AFFERMAZIONI MENDACI AI SENSI</w:t>
      </w:r>
    </w:p>
    <w:p w14:paraId="389C88C9" w14:textId="77777777" w:rsidR="00566075" w:rsidRPr="00B94EC2" w:rsidRDefault="00566075" w:rsidP="00566075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b/>
          <w:i/>
          <w:sz w:val="18"/>
          <w:szCs w:val="18"/>
        </w:rPr>
        <w:t>DELL'ART. 76 DEL MEDESIMO DPR 445/2000 DICHIARA DI AVERE LA NECESSARIA CONOSCENZA DELLA</w:t>
      </w:r>
    </w:p>
    <w:p w14:paraId="68384FC6" w14:textId="77777777" w:rsidR="00566075" w:rsidRPr="00B94EC2" w:rsidRDefault="00566075" w:rsidP="00566075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53594714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308B68A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14:paraId="204F91AB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794162E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7239A01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BD81A84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B94EC2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14:paraId="1C7E0110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8FB84C0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54208D98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FE4E3DF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0B06D22F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1FBA0568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3E6E2054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1DAFD2D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692F65D6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5A62AF50" w14:textId="77777777" w:rsidR="00566075" w:rsidRPr="00B94EC2" w:rsidRDefault="00566075" w:rsidP="005660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BFDFA09" w14:textId="77777777" w:rsidR="00AF072F" w:rsidRDefault="00AF072F">
      <w:bookmarkStart w:id="0" w:name="_GoBack"/>
      <w:bookmarkEnd w:id="0"/>
    </w:p>
    <w:sectPr w:rsidR="00AF0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38"/>
    <w:rsid w:val="00566075"/>
    <w:rsid w:val="006D7038"/>
    <w:rsid w:val="00A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20809-D489-4CB9-B3BC-5242C40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56607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Personale7</dc:creator>
  <cp:keywords/>
  <dc:description/>
  <cp:lastModifiedBy>Personale7</cp:lastModifiedBy>
  <cp:revision>2</cp:revision>
  <dcterms:created xsi:type="dcterms:W3CDTF">2024-10-16T09:22:00Z</dcterms:created>
  <dcterms:modified xsi:type="dcterms:W3CDTF">2024-10-16T09:22:00Z</dcterms:modified>
</cp:coreProperties>
</file>