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9A44" w14:textId="6ADAB9A3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LICEO SCIENZE UMANE E SCIENZE UMANE ECONOMICO SOCIALE</w:t>
      </w:r>
    </w:p>
    <w:p w14:paraId="231FB700" w14:textId="77777777" w:rsidR="00FD5C6E" w:rsidRDefault="00FD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206EF55A" w14:textId="75B45B4E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WORD ORDER </w:t>
      </w:r>
    </w:p>
    <w:p w14:paraId="5BC73E9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 Sottolinea l’alternativa corretta. </w:t>
      </w:r>
    </w:p>
    <w:p w14:paraId="05B8BF8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calculator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Can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give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to me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me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to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to me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1B97AED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I -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Us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talking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our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parents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.</w:t>
      </w:r>
    </w:p>
    <w:p w14:paraId="251BA5C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showed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our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holiday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photos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them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them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– for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them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</w:p>
    <w:p w14:paraId="30B2BEA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1" w:right="340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4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The company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us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– for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us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us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catalogue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</w:p>
    <w:p w14:paraId="544992F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1" w:right="340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washing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hands - hands - the hands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the moment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2598F13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1" w:right="340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They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- he-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enjoyed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themselves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the beach.</w:t>
      </w:r>
    </w:p>
    <w:p w14:paraId="7769B33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8" w:lineRule="auto"/>
        <w:ind w:left="123" w:right="3794" w:hanging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shop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assistant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helped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the customers.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- he -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19"/>
          <w:szCs w:val="19"/>
        </w:rPr>
        <w:t>they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were</w:t>
      </w:r>
      <w:proofErr w:type="spellEnd"/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happy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play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tennis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but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don’t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play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they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well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.</w:t>
      </w:r>
    </w:p>
    <w:p w14:paraId="2D0E7EE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32" w:lineRule="auto"/>
        <w:ind w:left="131" w:right="2790" w:hanging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</w:rPr>
        <w:t>2 Scrivi frasi di senso compiuto mettendo gli elementi nell’ordine corretto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delivers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/The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postman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o’clock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/the mail  </w:t>
      </w:r>
    </w:p>
    <w:p w14:paraId="2027706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1" w:lineRule="auto"/>
        <w:ind w:left="120" w:right="3740" w:firstLine="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told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phone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number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/Daniela/me  </w:t>
      </w:r>
    </w:p>
    <w:p w14:paraId="241035B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8" w:lineRule="auto"/>
        <w:ind w:left="120" w:right="3378" w:firstLine="37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yesterday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/I</w:t>
      </w:r>
      <w:r>
        <w:rPr>
          <w:rFonts w:ascii="Times New Roman" w:eastAsia="Times New Roman" w:hAnsi="Times New Roman" w:cs="Times New Roman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bought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1CE9E24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121" w:right="3379" w:firstLine="37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lunch/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eats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day/in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office/Elena </w:t>
      </w:r>
    </w:p>
    <w:p w14:paraId="539AC97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21" w:right="3393" w:firstLine="37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to some music/in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bedroom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listening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the moment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/I </w:t>
      </w:r>
    </w:p>
    <w:p w14:paraId="742F7D8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123" w:right="3379" w:firstLine="36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in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secondary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school/My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aunt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/history/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teaches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5CEF465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1" w:lineRule="auto"/>
        <w:ind w:left="120" w:right="3379" w:firstLine="37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always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/a postcard/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friends/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626B18C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23" w:right="3392" w:firstLine="36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8 </w:t>
      </w:r>
      <w:r>
        <w:rPr>
          <w:rFonts w:ascii="Times New Roman" w:eastAsia="Times New Roman" w:hAnsi="Times New Roman" w:cs="Times New Roman"/>
          <w:sz w:val="19"/>
          <w:szCs w:val="19"/>
        </w:rPr>
        <w:t>know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girl/I/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don’t</w:t>
      </w:r>
      <w:proofErr w:type="spellEnd"/>
    </w:p>
    <w:p w14:paraId="41A17C1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122" w:right="3379" w:firstLine="36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Portuguese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speaks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/Brian/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really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6B21EE8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30" w:right="3379" w:firstLine="36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them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but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/I/talk/like/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never</w:t>
      </w:r>
      <w:proofErr w:type="spellEnd"/>
    </w:p>
    <w:p w14:paraId="0FC93E3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9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........................................................................................................................ </w:t>
      </w:r>
    </w:p>
    <w:p w14:paraId="36637C4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25" w:lineRule="auto"/>
        <w:ind w:left="120" w:right="232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 Riscrivi le frasi inserendo le espressioni tra parentesi nella posizione corretta.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Ex.: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found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website last week. (on the internet) </w:t>
      </w:r>
    </w:p>
    <w:p w14:paraId="21A446A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656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>found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 xml:space="preserve"> website on the internet last week.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</w:p>
    <w:p w14:paraId="3638373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Carol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sent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an email.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</w:t>
      </w:r>
    </w:p>
    <w:p w14:paraId="25ABD13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 </w:t>
      </w:r>
    </w:p>
    <w:p w14:paraId="4B85EB5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agency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booked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hotel room. (for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Mrs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Graham)  </w:t>
      </w:r>
    </w:p>
    <w:p w14:paraId="6BA269E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 </w:t>
      </w:r>
    </w:p>
    <w:p w14:paraId="50C6BCE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know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uncle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 </w:t>
      </w:r>
    </w:p>
    <w:p w14:paraId="734ADED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 </w:t>
      </w:r>
    </w:p>
    <w:p w14:paraId="1A53928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He’s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listening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music. (to)</w:t>
      </w:r>
    </w:p>
    <w:p w14:paraId="132A311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 </w:t>
      </w:r>
    </w:p>
    <w:p w14:paraId="54AB3C7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go 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brother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hospital.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</w:t>
      </w:r>
    </w:p>
    <w:p w14:paraId="483A8E2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 </w:t>
      </w:r>
    </w:p>
    <w:p w14:paraId="096C0C2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crowd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waited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impatiently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for hours.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outside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stadium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 </w:t>
      </w:r>
    </w:p>
    <w:p w14:paraId="111A8DB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 </w:t>
      </w:r>
    </w:p>
    <w:p w14:paraId="42BC11C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Why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looking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photograph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?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 </w:t>
      </w:r>
    </w:p>
    <w:p w14:paraId="4403E1A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 </w:t>
      </w:r>
    </w:p>
    <w:p w14:paraId="63F3B68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parked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car in front of the shop.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carefully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 </w:t>
      </w:r>
    </w:p>
    <w:p w14:paraId="17AD449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 </w:t>
      </w:r>
    </w:p>
    <w:p w14:paraId="6D2DF50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saw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interesting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film last night. (on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television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</w:t>
      </w:r>
    </w:p>
    <w:p w14:paraId="171DFE0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......................................................................................................</w:t>
      </w:r>
    </w:p>
    <w:p w14:paraId="74A6854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We’re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month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(to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Switzerland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 </w:t>
      </w:r>
    </w:p>
    <w:p w14:paraId="33545DA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...................................................................................................... </w:t>
      </w:r>
    </w:p>
    <w:p w14:paraId="469A57A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12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QUANTIFIERS /ARTICOLI</w:t>
      </w:r>
    </w:p>
    <w:p w14:paraId="2A21055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Sottolinea le parole corrette per completare le frasi. </w:t>
      </w:r>
    </w:p>
    <w:p w14:paraId="4FD6E7D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Ex.: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/a</w:t>
      </w: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  <w:u w:val="single"/>
        </w:rPr>
        <w:t xml:space="preserve">re </w:t>
      </w: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a/s</w:t>
      </w: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  <w:u w:val="single"/>
        </w:rPr>
        <w:t xml:space="preserve">ome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people in the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next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room. </w:t>
      </w:r>
    </w:p>
    <w:p w14:paraId="0289325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/are a/some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chairs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kitchen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645E256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/are a/some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cheese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fridge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0ACCBCE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/are a/some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sofa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the living room. </w:t>
      </w:r>
    </w:p>
    <w:p w14:paraId="6B78B3E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/are a/some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cupboards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bedroom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109A7CA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/are a/some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furniture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the garage. </w:t>
      </w:r>
    </w:p>
    <w:p w14:paraId="11AD2DD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/are a/some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luggage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the hall. </w:t>
      </w:r>
    </w:p>
    <w:p w14:paraId="3BC4982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/are a/some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shower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bathroom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000CE99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/are a/some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wine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bottle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0A6A9AF5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36C74C9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 w:right="-3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Aggiunge l’articolo giusto (a, an o the) ove necessario! Non tutte le frasi devono essere cambiate.</w:t>
      </w:r>
    </w:p>
    <w:p w14:paraId="16D2556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modern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stressful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E24280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What’s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capital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country? </w:t>
      </w:r>
    </w:p>
    <w:p w14:paraId="6C20E19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_____________ doctor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earns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teacher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47C705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know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invented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computer ?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EFBDA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know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where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____________ newspaper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?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can’t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anywhere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C4BCB5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first time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you’ve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stayed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Hilton ?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2C5C05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or _____________ Amazon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longest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river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on _____________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earth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71D39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Several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million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visitors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attracted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_____________ ski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slopes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Alps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4CEB14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Let’s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outside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post office in _____________ quarter of _____________ hour. </w:t>
      </w:r>
    </w:p>
    <w:p w14:paraId="1874BD5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10.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people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often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think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life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difficult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18FF7A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11.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opinion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free. </w:t>
      </w:r>
    </w:p>
    <w:p w14:paraId="1B1C03E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12.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school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excellent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CCF818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13. In some cities, _____________ cars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banned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from the centre. </w:t>
      </w:r>
    </w:p>
    <w:p w14:paraId="5FA8D72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14.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_____________ Buckingham Palace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today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great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B520AF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15.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took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London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underground to _____________Victoria Station.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short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walk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from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57AA65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16.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come with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Titanic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cinema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tomorrow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</w:p>
    <w:p w14:paraId="0D4CACA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17.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experience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work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today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1875F7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18. The car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hour. </w:t>
      </w:r>
    </w:p>
    <w:p w14:paraId="51668DA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19. _____________ Mount Everest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highest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mountain in _____________ world. </w:t>
      </w:r>
    </w:p>
    <w:p w14:paraId="6654502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20. _____________ Middle East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one of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world’s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hot spots. </w:t>
      </w:r>
    </w:p>
    <w:p w14:paraId="4B949D6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lived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_____________ Netherlands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before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moving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F671DB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22.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go to London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Tower of London and _____________ Tate Gallery. </w:t>
      </w:r>
    </w:p>
    <w:p w14:paraId="51EC7A4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noticed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strong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smell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coming from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refrigerator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81CE75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lives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England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part of _____________ UK. </w:t>
      </w:r>
    </w:p>
    <w:p w14:paraId="07E3C8C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25. After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wife’s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death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left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home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joined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89946F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visited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grandmother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_____________ hospital. </w:t>
      </w:r>
    </w:p>
    <w:p w14:paraId="3B453E9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27. _____________ history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interesting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subject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 like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history of the United States. 28. The Browns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often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watch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television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A7DEE4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29.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Munich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_____________ south of Germany. </w:t>
      </w:r>
    </w:p>
    <w:p w14:paraId="7C2C17ED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EC70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Sottolinea l’alternativa corretta. </w:t>
      </w:r>
    </w:p>
    <w:p w14:paraId="6046089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Would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like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some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much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coffee? </w:t>
      </w:r>
    </w:p>
    <w:p w14:paraId="79C594A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some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too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good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films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cinema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month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2BE3A84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3. I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concentrate.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too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much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enough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too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noisy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room. </w:t>
      </w:r>
    </w:p>
    <w:p w14:paraId="57BC544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some –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lot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lessons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Saturday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6EFA44D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eggs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No,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some – none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122FE18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don’t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make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some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sandwiches for lunch? </w:t>
      </w:r>
    </w:p>
    <w:p w14:paraId="51EB771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didn’t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ask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me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some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too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much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5143B98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send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enough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lot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postcards 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relatives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2E30DDD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9. Brendan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spends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much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lot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of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too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time on the computer. </w:t>
      </w:r>
    </w:p>
    <w:p w14:paraId="23BB2F4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too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much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enough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eggs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make an omelette? </w:t>
      </w:r>
    </w:p>
    <w:p w14:paraId="5F10F2FB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284678A0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E6C1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Completa le frasi usando le parole nel riquadro. </w:t>
      </w:r>
    </w:p>
    <w:tbl>
      <w:tblPr>
        <w:tblStyle w:val="a"/>
        <w:tblW w:w="885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5"/>
      </w:tblGrid>
      <w:tr w:rsidR="00F4062B" w14:paraId="6A328096" w14:textId="77777777">
        <w:trPr>
          <w:trHeight w:val="511"/>
        </w:trPr>
        <w:tc>
          <w:tcPr>
            <w:tcW w:w="8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7425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6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enough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some (x 2)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much</w:t>
            </w:r>
            <w:proofErr w:type="spellEnd"/>
          </w:p>
        </w:tc>
      </w:tr>
    </w:tbl>
    <w:p w14:paraId="2E7BEFD5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3AC831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1. Can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give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me ……………………. money,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please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6C2DD27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2. Daniela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vegetarian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doesn’t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…………………….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4F0C3A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3. Frank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……………………. of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homework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He studies for hours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138F9B9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4.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traffic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the city centre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terrible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are ……………………. cars. </w:t>
      </w:r>
    </w:p>
    <w:p w14:paraId="0750BE3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5. How …………………….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the class? </w:t>
      </w:r>
    </w:p>
    <w:p w14:paraId="3F9EB72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lastRenderedPageBreak/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drink …………………….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you’ll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sick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46E40A5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Maths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impossible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They’re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…………………….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difficult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56E4D0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find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…………………….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plates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kitchen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cupboard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638EDF8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carry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sofa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The door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wide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 </w:t>
      </w:r>
    </w:p>
    <w:p w14:paraId="7B236A1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10. How ……………………. time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18AA8300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9" w:right="1828" w:firstLine="2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60704DC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9" w:right="1828" w:firstLine="2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Riscrivi le frasi senza cambiare il significato, usando le parole tra parentesi.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Ex.: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aren’t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buses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today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. </w:t>
      </w:r>
    </w:p>
    <w:p w14:paraId="4F64764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48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(no) ….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are no buses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today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</w:t>
      </w:r>
    </w:p>
    <w:p w14:paraId="5C1B4BD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1. I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money. </w:t>
      </w:r>
    </w:p>
    <w:p w14:paraId="1E39C8E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4" w:right="572" w:firstLine="7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a. (no)………………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 </w:t>
      </w:r>
    </w:p>
    <w:p w14:paraId="29DD368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4" w:right="57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no sugar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coffee. </w:t>
      </w:r>
    </w:p>
    <w:p w14:paraId="2681FFD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486" w:right="264" w:hanging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644074F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486" w:right="264" w:hanging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didn’t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of food. </w:t>
      </w:r>
    </w:p>
    <w:p w14:paraId="17D3A80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480" w:right="328" w:firstLine="72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much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………………... </w:t>
      </w:r>
    </w:p>
    <w:p w14:paraId="2DE20A4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480" w:right="32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4. Do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of books? </w:t>
      </w:r>
    </w:p>
    <w:p w14:paraId="53B0472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484" w:right="328" w:firstLine="7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………………... </w:t>
      </w:r>
    </w:p>
    <w:p w14:paraId="2CA6F12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484" w:right="32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much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time. </w:t>
      </w:r>
    </w:p>
    <w:p w14:paraId="1B7DFEF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486" w:right="306" w:firstLine="7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a. (a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of)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……………….</w:t>
      </w:r>
    </w:p>
    <w:p w14:paraId="4BAA4FF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486" w:right="30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6.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shelf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low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enough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5FCAD6E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482" w:right="518" w:firstLine="7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a. (high)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…………………. 7.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jacket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too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small for me. </w:t>
      </w:r>
    </w:p>
    <w:p w14:paraId="03A4294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489" w:right="367" w:firstLine="71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a. (big)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4BD040D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489" w:right="36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8. My dress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short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enough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0F544CD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29" w:right="367" w:firstLine="107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a. (long) 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…………………. </w:t>
      </w:r>
    </w:p>
    <w:p w14:paraId="30150B6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29" w:right="367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NOUNS</w:t>
      </w:r>
    </w:p>
    <w:p w14:paraId="32626D5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29" w:right="3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Completare la tabella con il plurale dei sostantivi dati.</w:t>
      </w:r>
    </w:p>
    <w:p w14:paraId="0508978B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29" w:right="367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730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1"/>
        <w:gridCol w:w="1621"/>
        <w:gridCol w:w="1622"/>
        <w:gridCol w:w="1622"/>
        <w:gridCol w:w="1622"/>
        <w:gridCol w:w="1622"/>
      </w:tblGrid>
      <w:tr w:rsidR="00F4062B" w14:paraId="6C10D88C" w14:textId="77777777"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5E2D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CHILD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C467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9E60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HALF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A57C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735F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FOX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B797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062B" w14:paraId="07BAC2D5" w14:textId="77777777"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51A4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MAN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F83C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1913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POTATO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AA5F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C865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CHIEF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81E9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062B" w14:paraId="2854475C" w14:textId="77777777"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0A2C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WOMAN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F494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AD40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TOMATO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6823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D22B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CHEF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9217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062B" w14:paraId="3C54EECF" w14:textId="77777777"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26771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WIFE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3DC8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9F26D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DEER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3874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B9D1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LILY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748D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062B" w14:paraId="5612A73D" w14:textId="77777777"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4DC6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TOOTH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5EDA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9456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FLASH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5120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712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DONKEY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AD56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062B" w14:paraId="324CA785" w14:textId="77777777"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B7B0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MOUSE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9D53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5072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CHURCH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F058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2C05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DIARY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DA3AA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062B" w14:paraId="6592D276" w14:textId="77777777"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6F69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KNIFE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DDAC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D0BF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BOX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6113E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6571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SHEEP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8BE0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062B" w14:paraId="7D5E1C29" w14:textId="77777777"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DAA6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POTATO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EDB7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7666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HALF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F6A0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5495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TROLLEY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A6BB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062B" w14:paraId="2CCC8EA0" w14:textId="77777777"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54FF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SHEEP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771B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10B0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OX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0D85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A281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SON-IN-LAW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D3A8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062B" w14:paraId="141160FB" w14:textId="77777777"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6B9D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BRUSH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378F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3468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PASSER-BY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429E2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B479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THIEF</w:t>
            </w:r>
          </w:p>
        </w:tc>
        <w:tc>
          <w:tcPr>
            <w:tcW w:w="1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3E14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9C23D3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right="367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QUESTIONS </w:t>
      </w:r>
    </w:p>
    <w:p w14:paraId="2BB47F5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3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Sottolinea l’alternativa corretta.</w:t>
      </w:r>
    </w:p>
    <w:p w14:paraId="4686045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How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far – long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much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the park?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Only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metres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1E6198B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How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much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costs – are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 kilo of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potatoes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212C317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How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time – far – long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take 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3771A62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wonder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old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be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1DFFE17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My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brother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over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six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feet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high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tall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big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7C78532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How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many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more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much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spaghetti do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want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2F1B450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language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language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speak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?</w:t>
      </w:r>
    </w:p>
    <w:p w14:paraId="4434F8F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How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colour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prefer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green or blue? </w:t>
      </w:r>
    </w:p>
    <w:p w14:paraId="3F40BFA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did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happen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happened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happening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last night? </w:t>
      </w:r>
    </w:p>
    <w:p w14:paraId="320536E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Why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knife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0D18B9A1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Times New Roman" w:eastAsia="Times New Roman" w:hAnsi="Times New Roman" w:cs="Times New Roman"/>
          <w:sz w:val="14"/>
          <w:szCs w:val="14"/>
        </w:rPr>
      </w:pPr>
    </w:p>
    <w:p w14:paraId="08960A51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Times New Roman" w:eastAsia="Times New Roman" w:hAnsi="Times New Roman" w:cs="Times New Roman"/>
          <w:sz w:val="14"/>
          <w:szCs w:val="14"/>
        </w:rPr>
      </w:pPr>
    </w:p>
    <w:p w14:paraId="7F167B1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 Completa i dialoghi usando le parole interrogative corrette.  </w:t>
      </w:r>
    </w:p>
    <w:p w14:paraId="1C7C63D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Jason: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Excuse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me. ........................ (1)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the coach station?  </w:t>
      </w:r>
    </w:p>
    <w:p w14:paraId="6B0F042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Man: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only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kilometre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A1F05D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Jason: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 (2) ’s the ticket office,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please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 </w:t>
      </w:r>
    </w:p>
    <w:p w14:paraId="5330C40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Woman: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over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the café. </w:t>
      </w:r>
    </w:p>
    <w:p w14:paraId="10DD2B1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Jason: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 (3) do the coaches go to London?  </w:t>
      </w:r>
    </w:p>
    <w:p w14:paraId="0FCAF67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Assistant: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times a day. </w:t>
      </w:r>
    </w:p>
    <w:p w14:paraId="785CDB6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Jason: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 (4) time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coach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 </w:t>
      </w:r>
    </w:p>
    <w:p w14:paraId="1D5B2CB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Assistant: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minutes,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half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eight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4DCFE21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Jason: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 (5)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take 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 </w:t>
      </w:r>
    </w:p>
    <w:p w14:paraId="3B2081B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Assistant: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About an hour. </w:t>
      </w:r>
    </w:p>
    <w:p w14:paraId="691E082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Jason: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 (6) do the tickets cost?  </w:t>
      </w:r>
    </w:p>
    <w:p w14:paraId="402B878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0" w:right="443" w:hanging="36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Assistant: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return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ticket costs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pounds. But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discount for people under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eighteen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........................ (7)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are 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60FA105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1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Jason: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I’m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seventeen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7451C77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Assistant: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OK. And ........................ (8) tickets do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want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Just one? </w:t>
      </w:r>
    </w:p>
    <w:p w14:paraId="005D6B8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Jason: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Yes,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please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Just one. </w:t>
      </w:r>
    </w:p>
    <w:p w14:paraId="1AF40C44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1F8752D7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2581C49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 Scrivi domande riferite alle parole sottolineate. </w:t>
      </w:r>
    </w:p>
    <w:p w14:paraId="7E5ECCE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2" w:lineRule="auto"/>
        <w:ind w:left="661" w:right="-618" w:hanging="540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Ex.: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Cathy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wearing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black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 xml:space="preserve">Who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  <w:u w:val="single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>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>wearing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 xml:space="preserve"> a black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>coat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>?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</w:p>
    <w:p w14:paraId="15E8D9F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2" w:lineRule="auto"/>
        <w:ind w:left="661" w:right="-618" w:hanging="540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sectPr w:rsidR="00F4062B">
          <w:pgSz w:w="11900" w:h="16820"/>
          <w:pgMar w:top="1397" w:right="1025" w:bottom="1188" w:left="1015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boy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found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a euro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in the street.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>did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 xml:space="preserve"> the boy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>find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  <w:t xml:space="preserve"> in the street?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</w:p>
    <w:p w14:paraId="20FFD82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Paddy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chocolate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1213A20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359" w:firstLine="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.................................................................................... </w:t>
      </w:r>
    </w:p>
    <w:p w14:paraId="163B2B2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359" w:firstLine="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Silvia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went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bed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tired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.................................................................................. .. </w:t>
      </w:r>
    </w:p>
    <w:p w14:paraId="76F242E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wardrobe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metres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wide. </w:t>
      </w:r>
    </w:p>
    <w:p w14:paraId="46FCFD9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35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.................................................................................</w:t>
      </w:r>
    </w:p>
    <w:p w14:paraId="729A79A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Harriet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lives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in Yorkshire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2B3AD58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36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 .. </w:t>
      </w:r>
    </w:p>
    <w:p w14:paraId="0B1ED3F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1" w:lineRule="auto"/>
        <w:ind w:left="371" w:right="359" w:hanging="37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children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go on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holiday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in August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14:paraId="38B78E5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1" w:lineRule="auto"/>
        <w:ind w:left="371" w:right="359" w:hanging="37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 . </w:t>
      </w:r>
    </w:p>
    <w:p w14:paraId="74DC7BFD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498D97B0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580121A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14" w:hanging="36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The car crash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happened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front of the house.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.................................................................................</w:t>
      </w:r>
    </w:p>
    <w:p w14:paraId="3E7551B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5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travel to work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by car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5CCED5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 </w:t>
      </w:r>
    </w:p>
    <w:p w14:paraId="11B8FE5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5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Mark’s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motorbike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010309A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 </w:t>
      </w:r>
    </w:p>
    <w:p w14:paraId="6C95492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5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The history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teacher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angry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623DA3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6" w:right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.................................................................................. </w:t>
      </w:r>
    </w:p>
    <w:p w14:paraId="1878851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726" w:right="158" w:hanging="36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F4062B">
          <w:type w:val="continuous"/>
          <w:pgSz w:w="11900" w:h="16820"/>
          <w:pgMar w:top="1397" w:right="1127" w:bottom="1188" w:left="1135" w:header="0" w:footer="720" w:gutter="0"/>
          <w:cols w:num="2" w:space="720" w:equalWidth="0">
            <w:col w:w="4820" w:space="0"/>
            <w:col w:w="4820" w:space="0"/>
          </w:cols>
        </w:sect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Steve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the cinema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twice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month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............................................................................... </w:t>
      </w:r>
    </w:p>
    <w:p w14:paraId="6297AEC2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701820AA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68AA11F1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5F7F31E0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2DA94AB9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52A467B5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082B760E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065CAEC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PREPOSITIONS </w:t>
      </w:r>
    </w:p>
    <w:p w14:paraId="2CA920B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 </w:t>
      </w:r>
      <w:r>
        <w:rPr>
          <w:rFonts w:ascii="Times New Roman" w:eastAsia="Times New Roman" w:hAnsi="Times New Roman" w:cs="Times New Roman"/>
          <w:b/>
          <w:i/>
          <w:color w:val="000000"/>
        </w:rPr>
        <w:t>Osserva la figura e completa le frasi usando le preposizioni nel riquadro.</w:t>
      </w:r>
    </w:p>
    <w:tbl>
      <w:tblPr>
        <w:tblStyle w:val="a1"/>
        <w:tblW w:w="98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5"/>
      </w:tblGrid>
      <w:tr w:rsidR="00F4062B" w14:paraId="689E9BC4" w14:textId="77777777">
        <w:trPr>
          <w:trHeight w:val="304"/>
        </w:trPr>
        <w:tc>
          <w:tcPr>
            <w:tcW w:w="9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F1D0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above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behind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between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front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on over under</w:t>
            </w:r>
          </w:p>
        </w:tc>
      </w:tr>
    </w:tbl>
    <w:p w14:paraId="27CA9AED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2A63F14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ECEB8F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"/>
        <w:rPr>
          <w:rFonts w:ascii="Times New Roman" w:eastAsia="Times New Roman" w:hAnsi="Times New Roman" w:cs="Times New Roman"/>
          <w:color w:val="000000"/>
        </w:rPr>
        <w:sectPr w:rsidR="00F4062B">
          <w:type w:val="continuous"/>
          <w:pgSz w:w="11900" w:h="16820"/>
          <w:pgMar w:top="1397" w:right="1025" w:bottom="1188" w:left="1015" w:header="0" w:footer="720" w:gutter="0"/>
          <w:cols w:space="720" w:equalWidth="0">
            <w:col w:w="9859" w:space="0"/>
          </w:cols>
        </w:sect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19050" distB="19050" distL="19050" distR="19050" wp14:anchorId="1E76149A" wp14:editId="330122F3">
            <wp:extent cx="5467350" cy="20421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042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9A6EEA" w14:textId="77777777" w:rsidR="00F4062B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Nick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 Sarah and Clare. </w:t>
      </w:r>
    </w:p>
    <w:p w14:paraId="2E9DCDAB" w14:textId="77777777" w:rsidR="00F4062B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Pete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 Clare. </w:t>
      </w:r>
    </w:p>
    <w:p w14:paraId="76E7D79C" w14:textId="77777777" w:rsidR="00F4062B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Helen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 Pete.  </w:t>
      </w:r>
    </w:p>
    <w:p w14:paraId="3747683E" w14:textId="77777777" w:rsidR="00F4062B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books are .................... the desks.  </w:t>
      </w:r>
    </w:p>
    <w:p w14:paraId="4976F401" w14:textId="77777777" w:rsidR="00F4062B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Anne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................................ Sarah.  </w:t>
      </w:r>
    </w:p>
    <w:p w14:paraId="737BB043" w14:textId="77777777" w:rsidR="00F4062B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Anne’s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school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desk.  </w:t>
      </w:r>
    </w:p>
    <w:p w14:paraId="6B25FBBD" w14:textId="77777777" w:rsidR="00F4062B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light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 the desks.  </w:t>
      </w:r>
    </w:p>
    <w:p w14:paraId="2B37762D" w14:textId="77777777" w:rsidR="00F4062B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light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Anne’s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desk.  </w:t>
      </w:r>
    </w:p>
    <w:p w14:paraId="09BD6136" w14:textId="77777777" w:rsidR="00F4062B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4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F4062B">
          <w:type w:val="continuous"/>
          <w:pgSz w:w="11900" w:h="16820"/>
          <w:pgMar w:top="1397" w:right="1296" w:bottom="1188" w:left="1135" w:header="0" w:footer="720" w:gutter="0"/>
          <w:cols w:num="2" w:space="720" w:equalWidth="0">
            <w:col w:w="4736" w:space="0"/>
            <w:col w:w="4736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Anne’s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ruler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school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bag</w:t>
      </w:r>
      <w:proofErr w:type="spellEnd"/>
    </w:p>
    <w:p w14:paraId="41470552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5CA3F72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2 Sottolinea l’alternativa corretta</w:t>
      </w:r>
      <w:r>
        <w:rPr>
          <w:rFonts w:ascii="Times New Roman" w:eastAsia="Times New Roman" w:hAnsi="Times New Roman" w:cs="Times New Roman"/>
          <w:i/>
        </w:rPr>
        <w:t>.</w:t>
      </w:r>
    </w:p>
    <w:p w14:paraId="194E51C4" w14:textId="77777777" w:rsidR="00F4062B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Look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that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car!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didn’t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stop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on –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– to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traffic</w:t>
      </w:r>
      <w:proofErr w:type="spellEnd"/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lights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</w:p>
    <w:p w14:paraId="6CA38C90" w14:textId="77777777" w:rsidR="00F4062B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West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in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into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to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United States on a business trip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week. </w:t>
      </w:r>
    </w:p>
    <w:p w14:paraId="595471A3" w14:textId="77777777" w:rsidR="00F4062B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boys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jumped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out of – off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onto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diving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board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swimming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pool. </w:t>
      </w:r>
    </w:p>
    <w:p w14:paraId="179867D6" w14:textId="77777777" w:rsidR="00F4062B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put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painting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above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onto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on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bed. </w:t>
      </w:r>
    </w:p>
    <w:p w14:paraId="4CD44C9E" w14:textId="77777777" w:rsidR="00F4062B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house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next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to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between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 pub.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noisy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078C1501" w14:textId="77777777" w:rsidR="00F4062B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put the money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on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onto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into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handbag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240E8568" w14:textId="77777777" w:rsidR="00F4062B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live in a beautiful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flat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in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to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Westminster Road. </w:t>
      </w:r>
    </w:p>
    <w:p w14:paraId="5C20A98A" w14:textId="77777777" w:rsidR="00F4062B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Press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button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out of – off – down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bus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stop. </w:t>
      </w:r>
    </w:p>
    <w:p w14:paraId="6C150D43" w14:textId="77777777" w:rsidR="00F4062B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old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took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wallet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under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into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out of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pocket. </w:t>
      </w:r>
    </w:p>
    <w:p w14:paraId="7EAAC663" w14:textId="77777777" w:rsidR="00F4062B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arrived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airport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off – out of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into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taxi and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paid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driver. </w:t>
      </w:r>
    </w:p>
    <w:p w14:paraId="7889B853" w14:textId="77777777" w:rsidR="00F4062B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35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do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neighbours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always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park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car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in front of – on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house?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annoying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56714BCD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1357"/>
        <w:rPr>
          <w:rFonts w:ascii="Times New Roman" w:eastAsia="Times New Roman" w:hAnsi="Times New Roman" w:cs="Times New Roman"/>
          <w:sz w:val="19"/>
          <w:szCs w:val="19"/>
        </w:rPr>
      </w:pPr>
    </w:p>
    <w:p w14:paraId="5375D6D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-51" w:firstLine="9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 Queste frasi contengono degli errori. Sottolinea le parole sbagliate e scrivi le correzioni</w:t>
      </w:r>
      <w:r>
        <w:rPr>
          <w:rFonts w:ascii="Times New Roman" w:eastAsia="Times New Roman" w:hAnsi="Times New Roman" w:cs="Times New Roman"/>
          <w:i/>
          <w:color w:val="000000"/>
        </w:rPr>
        <w:t xml:space="preserve">. </w:t>
      </w:r>
    </w:p>
    <w:p w14:paraId="6AC0722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-51" w:firstLine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traffic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policeman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stopped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out of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motorbike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...................................... </w:t>
      </w:r>
    </w:p>
    <w:p w14:paraId="73E8909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-51" w:firstLine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put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dictionary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back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bookshelf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...................................... </w:t>
      </w:r>
    </w:p>
    <w:p w14:paraId="3C00012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-51" w:firstLine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go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Spain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summer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holiday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...................................... </w:t>
      </w:r>
    </w:p>
    <w:p w14:paraId="6739A27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-51" w:firstLine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Jason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on the car and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drove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away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...................................... </w:t>
      </w:r>
    </w:p>
    <w:p w14:paraId="291A92E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-51" w:firstLine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Susan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down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bike and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hurt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knee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...................................... </w:t>
      </w:r>
    </w:p>
    <w:p w14:paraId="7B81D84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-51" w:firstLine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head office of the company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Milan. ...................................... </w:t>
      </w:r>
    </w:p>
    <w:p w14:paraId="3F52A5A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-51" w:firstLine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Lake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Eyrie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under the mountains. ...................................... </w:t>
      </w:r>
    </w:p>
    <w:p w14:paraId="60AB038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-51" w:firstLine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8 A: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What’s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address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live in 64 Hamilton Road. ...................................... </w:t>
      </w:r>
    </w:p>
    <w:p w14:paraId="1BB2A9B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-51" w:firstLine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9 A: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Where’s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Linda?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school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...................................... </w:t>
      </w:r>
    </w:p>
    <w:p w14:paraId="30264F6A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-51" w:firstLine="9"/>
        <w:rPr>
          <w:rFonts w:ascii="Times New Roman" w:eastAsia="Times New Roman" w:hAnsi="Times New Roman" w:cs="Times New Roman"/>
          <w:b/>
        </w:rPr>
      </w:pPr>
    </w:p>
    <w:p w14:paraId="48C15F3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" w:right="-51" w:firstLine="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4 Completa le frasi con la preposizione corretta. </w:t>
      </w:r>
    </w:p>
    <w:p w14:paraId="3D6F76C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30" w:right="-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countries import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of toys ................ China. </w:t>
      </w:r>
    </w:p>
    <w:p w14:paraId="782DC04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-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live 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school. I can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walk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five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minutes. </w:t>
      </w:r>
    </w:p>
    <w:p w14:paraId="0E3594B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-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bridge over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river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high.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Ships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sail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898251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 w:right="-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think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stick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poster 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kitchen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FD4156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 w:right="-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jumped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from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floor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table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4645409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 w:right="-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Passengers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boarding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cards ready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before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plane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69CCDC7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-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bus stop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entrance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the station.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just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cross the road. </w:t>
      </w:r>
    </w:p>
    <w:p w14:paraId="7331BC3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 w:right="-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somebody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standing 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front door. </w:t>
      </w:r>
    </w:p>
    <w:p w14:paraId="560F13D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 w:right="-5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cowboys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horses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went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saloon. </w:t>
      </w:r>
    </w:p>
    <w:p w14:paraId="1B78712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cloud of smog ................ the city. </w:t>
      </w:r>
    </w:p>
    <w:p w14:paraId="769A97E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technician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climbed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roof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of the house 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install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aerial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23C32B01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Times New Roman" w:eastAsia="Times New Roman" w:hAnsi="Times New Roman" w:cs="Times New Roman"/>
          <w:sz w:val="19"/>
          <w:szCs w:val="19"/>
        </w:rPr>
      </w:pPr>
    </w:p>
    <w:p w14:paraId="115578F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 Scrivi le espressioni di tempo nella colonna appropriata.</w:t>
      </w:r>
    </w:p>
    <w:tbl>
      <w:tblPr>
        <w:tblStyle w:val="a2"/>
        <w:tblW w:w="98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5"/>
      </w:tblGrid>
      <w:tr w:rsidR="00F4062B" w14:paraId="441CFC77" w14:textId="77777777">
        <w:trPr>
          <w:trHeight w:val="511"/>
        </w:trPr>
        <w:tc>
          <w:tcPr>
            <w:tcW w:w="9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F6185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363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March - 3.30 p.m. - Christmas Day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February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lunchtime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midday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birthday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Saturday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afternoon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spring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 xml:space="preserve">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century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-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morning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- the weekend - ni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ght</w:t>
            </w:r>
          </w:p>
        </w:tc>
      </w:tr>
    </w:tbl>
    <w:p w14:paraId="270E3035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65C25F6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9779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3259"/>
        <w:gridCol w:w="3259"/>
      </w:tblGrid>
      <w:tr w:rsidR="00F4062B" w14:paraId="2F3CD71B" w14:textId="77777777">
        <w:trPr>
          <w:trHeight w:val="240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3DDB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lastRenderedPageBreak/>
              <w:t xml:space="preserve">AT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058D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 xml:space="preserve">IN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C9F7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ON</w:t>
            </w:r>
          </w:p>
        </w:tc>
      </w:tr>
      <w:tr w:rsidR="00F4062B" w14:paraId="1B3AF1A3" w14:textId="77777777">
        <w:trPr>
          <w:trHeight w:val="470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007F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C0F23C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9C96D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4E71" w14:textId="77777777" w:rsidR="00F4062B" w:rsidRDefault="00F4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14:paraId="3F54B09D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F084BE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 Sottolinea l’alternativa corretta</w:t>
      </w:r>
      <w:r>
        <w:rPr>
          <w:rFonts w:ascii="Times New Roman" w:eastAsia="Times New Roman" w:hAnsi="Times New Roman" w:cs="Times New Roman"/>
          <w:i/>
          <w:color w:val="000000"/>
        </w:rPr>
        <w:t xml:space="preserve">. </w:t>
      </w:r>
    </w:p>
    <w:p w14:paraId="6C55BB9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3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just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want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go home and relax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on – in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00A1FF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talk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on – in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breakfast. </w:t>
      </w:r>
    </w:p>
    <w:p w14:paraId="0F7922A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Shops are open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from – on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9 a.m. to 6 p.m. </w:t>
      </w:r>
    </w:p>
    <w:p w14:paraId="3533CF1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World Cup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final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in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next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Sunday. </w:t>
      </w:r>
    </w:p>
    <w:p w14:paraId="1F9C7E7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I’ll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phone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on – in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Saturday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51ABB42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big parade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city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on –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July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432A323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didn’t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newspapers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on – in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Middle Ages. </w:t>
      </w:r>
    </w:p>
    <w:p w14:paraId="44D5A58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We’re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meeting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from – on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9.30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tomorrow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533CDAD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want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do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from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in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Year</w:t>
      </w:r>
      <w:r>
        <w:rPr>
          <w:rFonts w:ascii="Times New Roman" w:eastAsia="Times New Roman" w:hAnsi="Times New Roman" w:cs="Times New Roman"/>
          <w:sz w:val="19"/>
          <w:szCs w:val="19"/>
        </w:rPr>
        <w:t>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What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party? </w:t>
      </w:r>
    </w:p>
    <w:p w14:paraId="60A3D13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World War II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started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in – on – from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1939. </w:t>
      </w:r>
    </w:p>
    <w:p w14:paraId="079E9296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Times New Roman" w:eastAsia="Times New Roman" w:hAnsi="Times New Roman" w:cs="Times New Roman"/>
          <w:sz w:val="19"/>
          <w:szCs w:val="19"/>
        </w:rPr>
      </w:pPr>
    </w:p>
    <w:p w14:paraId="696A494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7 Completa le frasi con la preposizione corretta. </w:t>
      </w:r>
    </w:p>
    <w:p w14:paraId="2D89F8E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Are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the disco ................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Friday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evening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? </w:t>
      </w:r>
    </w:p>
    <w:p w14:paraId="211E235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Elizabeth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the queen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England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................ 1558 to 1603. </w:t>
      </w:r>
    </w:p>
    <w:p w14:paraId="1C3E724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I like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listening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concert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from Vienna ................ New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Year’s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Day. </w:t>
      </w:r>
    </w:p>
    <w:p w14:paraId="22B31E6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Wendy’s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birthday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................ March? </w:t>
      </w:r>
    </w:p>
    <w:p w14:paraId="4CA244F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dangerous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go out alone ................ night. </w:t>
      </w:r>
    </w:p>
    <w:p w14:paraId="083D632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The USA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became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independent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................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eighteenth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century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61155F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Jack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friends are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seaside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................ the weekend. </w:t>
      </w:r>
    </w:p>
    <w:p w14:paraId="521C92B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Sally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sometimes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skiing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................ winter. </w:t>
      </w:r>
    </w:p>
    <w:p w14:paraId="2D346A9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firework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display starts ................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midnight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EE9F7F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sometimes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go out to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................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Sundays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DAF27D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ascii="Times New Roman" w:eastAsia="Times New Roman" w:hAnsi="Times New Roman" w:cs="Times New Roman"/>
        </w:rPr>
      </w:pPr>
    </w:p>
    <w:p w14:paraId="6A954F8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COMPARATIVES AND SUPERLATIVES </w:t>
      </w:r>
    </w:p>
    <w:p w14:paraId="7D187E4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Sottolinea l’alternativa corretta. </w:t>
      </w:r>
    </w:p>
    <w:p w14:paraId="2FB2453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April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often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wetter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of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than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March. </w:t>
      </w:r>
    </w:p>
    <w:p w14:paraId="6516F2F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far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much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soon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 know, the shops are open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until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o’clock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C74350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3. Diana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quite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short.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I’m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taller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him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5123A0C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jeans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more – so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expensive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those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trousers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5EDB5AC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5. Garda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biggest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lake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of – for –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Italy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2035E9B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I’ll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wash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dishes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much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long – far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help me. </w:t>
      </w:r>
    </w:p>
    <w:p w14:paraId="4F5318F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easier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easyer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more easy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to ride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bicycle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motorbike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41F2C57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8. Kevin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friendly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than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to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brother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198EC72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motorway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more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most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dangerous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road in the country. </w:t>
      </w:r>
    </w:p>
    <w:p w14:paraId="157B7B0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could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drop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those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plates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most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careful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carefuller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more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careful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D2BEDDF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0"/>
        <w:rPr>
          <w:rFonts w:ascii="Times New Roman" w:eastAsia="Times New Roman" w:hAnsi="Times New Roman" w:cs="Times New Roman"/>
          <w:sz w:val="19"/>
          <w:szCs w:val="19"/>
        </w:rPr>
      </w:pPr>
    </w:p>
    <w:p w14:paraId="5951698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504" w:right="-192" w:hanging="3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Completa le frasi usando la forma comparativa o superlativa degli aggettivi tra parentesi. </w:t>
      </w:r>
    </w:p>
    <w:p w14:paraId="234AB1B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510" w:right="-192" w:hanging="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Today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………………………...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yesterday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………………………. day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we’ve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(hot) </w:t>
      </w:r>
    </w:p>
    <w:p w14:paraId="038FB5F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25" w:right="-1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The film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.….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book.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……………………. film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I’ve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ever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boring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3B45407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25" w:right="-1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The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istory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.…. of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.….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eography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difficult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6AC7E13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0" w:lineRule="auto"/>
        <w:ind w:left="480" w:right="-192" w:hanging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Rovers are ……………………….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United.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They’re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………………………. team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league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1118B53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0" w:lineRule="auto"/>
        <w:ind w:left="480" w:right="-192" w:hanging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Pauline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person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family.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She’s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sisters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nice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7BED6AC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1" w:lineRule="auto"/>
        <w:ind w:left="482" w:right="-192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Mum’s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suitcase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definitely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others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(heavy) </w:t>
      </w:r>
    </w:p>
    <w:p w14:paraId="5E26460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1" w:lineRule="auto"/>
        <w:ind w:left="482" w:right="-192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 Richard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…………………...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person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know.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anybody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else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school.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intelligent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7D5996E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3" w:lineRule="auto"/>
        <w:ind w:left="121" w:right="-192" w:firstLine="3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February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April.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month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(short) </w:t>
      </w:r>
    </w:p>
    <w:p w14:paraId="70FF926E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3" w:lineRule="auto"/>
        <w:ind w:left="121" w:right="-19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176E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3" w:lineRule="auto"/>
        <w:ind w:left="121" w:right="-19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Riscrivi le frasi inserendo la parola mancante. Sceglila tra quelle nel riquadro. </w:t>
      </w:r>
    </w:p>
    <w:tbl>
      <w:tblPr>
        <w:tblStyle w:val="a4"/>
        <w:tblW w:w="6507" w:type="dxa"/>
        <w:tblInd w:w="1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07"/>
      </w:tblGrid>
      <w:tr w:rsidR="00F4062B" w14:paraId="2EF06407" w14:textId="77777777">
        <w:trPr>
          <w:trHeight w:val="400"/>
        </w:trPr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6564" w14:textId="77777777" w:rsidR="00F406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(x 2)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better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farther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more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so (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</w:rPr>
              <w:t>x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</w:t>
            </w:r>
          </w:p>
        </w:tc>
      </w:tr>
    </w:tbl>
    <w:p w14:paraId="573A2AF2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D8E6DE9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C1B885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lastRenderedPageBreak/>
        <w:t xml:space="preserve">Ex.: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Linda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attractive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sister. </w:t>
      </w:r>
    </w:p>
    <w:p w14:paraId="174A65D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Linda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isn’t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 xml:space="preserve">so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attractive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sister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</w:t>
      </w:r>
    </w:p>
    <w:p w14:paraId="1C30F89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1. Cathy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yesterday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feels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today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1DBC8CE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……………………………………………………………………………………………………………… </w:t>
      </w:r>
    </w:p>
    <w:p w14:paraId="65760C3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2. Norman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speaks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French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Italian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7CBEE6A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……………………………………………………………………………………………………………</w:t>
      </w:r>
    </w:p>
    <w:p w14:paraId="42A3849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most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valuable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object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museum. </w:t>
      </w:r>
    </w:p>
    <w:p w14:paraId="16233CE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80" w:right="1185" w:firstLine="1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…………………………………………………………………………………………………………… 4.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hockey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popular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Canada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Italy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60E4106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484" w:right="1387" w:firstLine="1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………………………………………………………………………………………………………… 5.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most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frightening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life. </w:t>
      </w:r>
    </w:p>
    <w:p w14:paraId="285733B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8" w:lineRule="auto"/>
        <w:ind w:left="486" w:right="986" w:firstLine="1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……………………………………………………………………………………………………………… 6.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airport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from the city centre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train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station. </w:t>
      </w:r>
    </w:p>
    <w:p w14:paraId="3468A31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482" w:right="1586" w:firstLine="1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……………………………………………………………………………………………………… 7.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difficult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drive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lorry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car. </w:t>
      </w:r>
    </w:p>
    <w:p w14:paraId="2D45837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489" w:right="1185" w:firstLine="1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…………………………………………………………………………………………………………… 8. The living room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wide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kitchen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5ED2665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484" w:right="986" w:firstLine="1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……………………………………………………………………………………………………………… 9. The Taj Mahal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one of the beautiful buildings in the world. </w:t>
      </w:r>
    </w:p>
    <w:p w14:paraId="48AC20B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500" w:right="118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…………………………………………………………………………………………………………… 10.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cold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afternoon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0E6F1C6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1" w:lineRule="auto"/>
        <w:ind w:left="122" w:right="1185" w:firstLine="37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…………………………………………………………………………………………………………… </w:t>
      </w:r>
    </w:p>
    <w:p w14:paraId="57A0E5FE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1" w:lineRule="auto"/>
        <w:ind w:right="118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42DE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1" w:lineRule="auto"/>
        <w:ind w:right="118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Scrivi le parti mancanti delle frasi, senza cambiare il significato. </w:t>
      </w:r>
    </w:p>
    <w:p w14:paraId="7F8278B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47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Ex.: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Buses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fast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trains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4B5F123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7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Trains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are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faster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than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buses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 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194A0E1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1.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Parthenon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older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Colosseum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490A45F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44" w:right="136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Colosseum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……………………………………………………………………………… 2.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no city in the USA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bigger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New York. </w:t>
      </w:r>
    </w:p>
    <w:p w14:paraId="2A2BF45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846" w:right="1103" w:hanging="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New York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3. Everest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highest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mountain in the world. </w:t>
      </w:r>
    </w:p>
    <w:p w14:paraId="734AA4D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840" w:right="95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no mountain in the world……………………………………………………………………... 4. Wine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expensive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11A2E57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844" w:right="942" w:hanging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Beer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5.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Nile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longest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river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Africa. </w:t>
      </w:r>
    </w:p>
    <w:p w14:paraId="314A98F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846" w:right="929" w:hanging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river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Africa……………………………………………………………………………… 6. Spanish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difficult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Arabic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15DC250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842" w:right="94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Arabic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………………………………………………………………………………………………... 7.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animal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the world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larger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whale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9859F2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849" w:right="1004" w:hanging="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whale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…………………………………………………………………………………………… 8.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Bananas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cheap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apples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5637E06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6" w:lineRule="auto"/>
        <w:ind w:left="850" w:right="1235" w:hanging="1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Apples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are………………………………………………………………………………………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PRESENT TENSES </w:t>
      </w:r>
    </w:p>
    <w:p w14:paraId="38A7C61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Sottolinea l’alternativa corretta. </w:t>
      </w:r>
    </w:p>
    <w:p w14:paraId="1766A2C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February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and the days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get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getting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longer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Spring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comes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coming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577F073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Listen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joke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A woman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goes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going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into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shop and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shopkeeper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 </w:t>
      </w:r>
    </w:p>
    <w:p w14:paraId="3F44331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1" w:right="75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3. Britain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recession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House prices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fall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are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falling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unemployment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increases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increasing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66944C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41" w:right="75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Hurry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up! The bus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leaves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leaving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six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7F80B2C6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141" w:right="158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catch – ’re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catching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high-speed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train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Rome. The tickets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quite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expensive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07575B6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1" w:lineRule="auto"/>
        <w:ind w:left="141" w:right="158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6. I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do – ’m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doing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course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food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I finish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year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3D595F0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0" w:lineRule="auto"/>
        <w:ind w:left="141" w:right="72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7. The remote control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sends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sending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signal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the TV and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switches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switching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on or off. </w:t>
      </w:r>
    </w:p>
    <w:p w14:paraId="28A01BCA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0" w:lineRule="auto"/>
        <w:ind w:right="7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6D25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0" w:lineRule="auto"/>
        <w:ind w:right="72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Completa le frasi con i verbi tra parentesi. Usa il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il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continuous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1. A: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/do) on New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Year’s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Eve?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plans? </w:t>
      </w:r>
    </w:p>
    <w:p w14:paraId="1AD0827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120" w:right="380" w:firstLine="7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usually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just ……………………. (stay)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home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year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……………………. (go) to a party.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Dave 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go) out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week. </w:t>
      </w:r>
    </w:p>
    <w:p w14:paraId="4C2ACD4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Local woman 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550,000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euros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2112DF49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1" w:right="241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……………………. (some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trees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leaves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winter?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5. A: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seem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tired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6C0CC4F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84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tired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! My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car’s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mechanic’s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so I 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cycle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to work. </w:t>
      </w:r>
    </w:p>
    <w:p w14:paraId="40ED229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No sugar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tea, thanks. I 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weight. </w:t>
      </w:r>
    </w:p>
    <w:p w14:paraId="6454628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841" w:right="1846" w:hanging="7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7. A: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cousin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from America/come) to stay?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Next week. </w:t>
      </w:r>
    </w:p>
    <w:p w14:paraId="1453C76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116" w:right="41" w:firstLine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Completa 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minidialoghi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 i verbi tra parentesi. Usa il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il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continuous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6D16954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6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What’s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problem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……………………. (look) (1)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worried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1668FE10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58" w:right="67" w:hanging="27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 ……………………. (look) (2) for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passport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find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anywhere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I ……………………. (know) (3)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  put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somewhere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safe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 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remember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(4)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14:paraId="54E773A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You’re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terrible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always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(5)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! </w:t>
      </w:r>
    </w:p>
    <w:p w14:paraId="4E4D486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(6) Anita? </w:t>
      </w:r>
    </w:p>
    <w:p w14:paraId="05DE823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61" w:right="62" w:hanging="28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 ………………………….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(7)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Thursday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………………………….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(8)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dinner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together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44371F3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7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Can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drive,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please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? I 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(9)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night. </w:t>
      </w:r>
    </w:p>
    <w:p w14:paraId="11B4B47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Sorry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can’t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 I …………………….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(10)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driving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licence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with me. </w:t>
      </w:r>
    </w:p>
    <w:p w14:paraId="5C7C9B10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8"/>
        <w:rPr>
          <w:rFonts w:ascii="Times New Roman" w:eastAsia="Times New Roman" w:hAnsi="Times New Roman" w:cs="Times New Roman"/>
          <w:sz w:val="19"/>
          <w:szCs w:val="19"/>
        </w:rPr>
      </w:pPr>
    </w:p>
    <w:p w14:paraId="3355A07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PAST SIMPLE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6FA8F8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2" w:right="-192" w:firstLine="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Il giorno della sua misteriosa scomparsa il signor Grey ha agito in modo strano. Completa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  dialogo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tra l’ispettore Bell e la segretaria del signor Grey. Usa le parole tra parentesi e il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5624AF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1" w:lineRule="auto"/>
        <w:ind w:left="121" w:right="462" w:firstLine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Secretary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Grey ....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 (be) (1)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strange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day. 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normally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phones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wife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  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phone) (2)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 He ...........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................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 (phone) (3)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lawyer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</w:t>
      </w:r>
    </w:p>
    <w:p w14:paraId="26E30D3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1" w:lineRule="auto"/>
        <w:ind w:left="121" w:right="462" w:firstLine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Inspector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How do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know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6F7E0FB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2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Secretary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 ..........................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ask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(4) me for the telephone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number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522E473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Inspector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............................................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Grey/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(5)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lawyer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546F9B9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92" w:right="1022" w:hanging="36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Secretary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Yes, ......................... (6).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lawyer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 (come) (7) 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Grey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eleven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speak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(8) for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half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an hour.  </w:t>
      </w:r>
    </w:p>
    <w:p w14:paraId="58B0E50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124" w:right="2174" w:hanging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Inspector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................................................ [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overhear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(=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ascoltare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)] (9)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conversation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Secretary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No, ........................... (10).  </w:t>
      </w:r>
    </w:p>
    <w:p w14:paraId="154FB42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Inspector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..................................................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Grey/do) (11)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2DBE4DB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21" w:right="552" w:firstLine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Secretary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 ............................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(12) the office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midday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 He 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seem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(13) to be in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hurry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</w:t>
      </w:r>
    </w:p>
    <w:p w14:paraId="78B89615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21" w:right="552" w:firstLine="3"/>
        <w:rPr>
          <w:rFonts w:ascii="Times New Roman" w:eastAsia="Times New Roman" w:hAnsi="Times New Roman" w:cs="Times New Roman"/>
          <w:b/>
        </w:rPr>
      </w:pPr>
    </w:p>
    <w:p w14:paraId="5C62A8B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21" w:right="552" w:firstLine="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 Completa il testo con i verbi tra parentesi. Usa il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past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simple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.  </w:t>
      </w:r>
    </w:p>
    <w:p w14:paraId="4FEECBA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9" w:right="-192" w:firstLine="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Italian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scientist Laura Maria Caterina Bassi ...................... (be) (1) the first woman 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officially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teach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university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1707530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119" w:right="-192" w:firstLine="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.............................. (be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born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(2) in 1711.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father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 (be) (3)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wealthy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lawyer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............................ 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go) (4) to school.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(5)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lessons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home.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tutor 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teach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(6)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subjects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including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maths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physics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interest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scientific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subjects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grow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(7).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 (study) (8)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hard and 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become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(9)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teacher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University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  Bologna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twenty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-one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years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old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 (be) (10)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Professor of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Physics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university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marry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(11) 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colleague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whose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name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Giuseppe Veratti.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  (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12)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eight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children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interested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physics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........................... (introduce) (13) Isaac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Newton’s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of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physics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natural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Italy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publish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(14)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twenty-eight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papers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physics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and 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hydraulics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(15)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books. </w:t>
      </w:r>
    </w:p>
    <w:p w14:paraId="0F0833F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25" w:right="-192" w:hanging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In 1776,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65,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become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(16) the Head of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Experimental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Physics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Institute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  Sciences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 (die) (17)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years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later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48BD719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21" w:right="-19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career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physics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 (last) (18)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life and by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example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encourage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 (19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  women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study and work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scientific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field. </w:t>
      </w:r>
    </w:p>
    <w:p w14:paraId="26BB0A1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left="12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 Ora usa i suggerimenti per scrivere le domande.  </w:t>
      </w:r>
    </w:p>
    <w:p w14:paraId="707FE21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nationality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/be/Laura Bassi? </w:t>
      </w:r>
    </w:p>
    <w:p w14:paraId="751140E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/be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born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31F2DE5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father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/do? </w:t>
      </w:r>
    </w:p>
    <w:p w14:paraId="4D479687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/go/to school? </w:t>
      </w:r>
    </w:p>
    <w:p w14:paraId="4E668F5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teach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4F969FD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 How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children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607F497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books? </w:t>
      </w:r>
    </w:p>
    <w:p w14:paraId="0E31F07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.............................................................................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/die? </w:t>
      </w:r>
    </w:p>
    <w:p w14:paraId="2CE39CDD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/>
        <w:rPr>
          <w:rFonts w:ascii="Times New Roman" w:eastAsia="Times New Roman" w:hAnsi="Times New Roman" w:cs="Times New Roman"/>
          <w:b/>
          <w:color w:val="FF0000"/>
          <w:sz w:val="14"/>
          <w:szCs w:val="14"/>
        </w:rPr>
      </w:pPr>
    </w:p>
    <w:p w14:paraId="33059FA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MODALS </w:t>
      </w:r>
    </w:p>
    <w:p w14:paraId="79C9B90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Completa le frasi con must - </w:t>
      </w:r>
      <w:proofErr w:type="spellStart"/>
      <w:r>
        <w:rPr>
          <w:rFonts w:ascii="Times New Roman" w:eastAsia="Times New Roman" w:hAnsi="Times New Roman" w:cs="Times New Roman"/>
          <w:b/>
        </w:rPr>
        <w:t>mustn’t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- can - </w:t>
      </w:r>
      <w:proofErr w:type="spellStart"/>
      <w:r>
        <w:rPr>
          <w:rFonts w:ascii="Times New Roman" w:eastAsia="Times New Roman" w:hAnsi="Times New Roman" w:cs="Times New Roman"/>
          <w:b/>
        </w:rPr>
        <w:t>can’t</w:t>
      </w:r>
      <w:proofErr w:type="spellEnd"/>
    </w:p>
    <w:p w14:paraId="4ACD388F" w14:textId="77777777" w:rsidR="00F4062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Caroline’s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musical: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play the piano. </w:t>
      </w:r>
    </w:p>
    <w:p w14:paraId="3DFFA422" w14:textId="77777777" w:rsidR="00F4062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computer on: switch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348928F" w14:textId="77777777" w:rsidR="00F4062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French,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 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German. </w:t>
      </w:r>
    </w:p>
    <w:p w14:paraId="622B2222" w14:textId="77777777" w:rsidR="00F4062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Footballers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 use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hands. Time to go! I _________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home by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eleven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BC9564F" w14:textId="77777777" w:rsidR="00F4062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 copy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exams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against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rules. </w:t>
      </w:r>
    </w:p>
    <w:p w14:paraId="6600D403" w14:textId="77777777" w:rsidR="00F4062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instructions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carefully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8D26396" w14:textId="77777777" w:rsidR="00F4062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some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milk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go out? </w:t>
      </w:r>
    </w:p>
    <w:p w14:paraId="4A434BEE" w14:textId="77777777" w:rsidR="00F4062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Drivers _________ stop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2C4CC85" w14:textId="77777777" w:rsidR="00F4062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Students 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food or drinks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the computer lab.  </w:t>
      </w:r>
    </w:p>
    <w:p w14:paraId="22E6C2BD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sz w:val="14"/>
          <w:szCs w:val="14"/>
        </w:rPr>
      </w:pPr>
    </w:p>
    <w:p w14:paraId="09C99DE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</w:rPr>
        <w:t xml:space="preserve">Completa le frasi usando la forma corretta dei verbi tra parentesi. </w:t>
      </w:r>
    </w:p>
    <w:p w14:paraId="16BABD0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0" w:right="1100" w:firstLine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Brian,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I’ve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told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before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.................................. (must/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wear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football boots in the house. </w:t>
      </w:r>
    </w:p>
    <w:p w14:paraId="14F335F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0" w:right="1100" w:firstLine="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................ I ..................................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to/make) an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appointment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doctor? </w:t>
      </w:r>
    </w:p>
    <w:p w14:paraId="516974C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How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 (must/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answer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in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test? </w:t>
      </w:r>
    </w:p>
    <w:p w14:paraId="55B1FDC3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Terry ..........................................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book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before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lesson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28610B44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Just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walk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in.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to/press) the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doorbell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 </w:t>
      </w:r>
    </w:p>
    <w:p w14:paraId="2DF9F8F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Carrie ......................................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to/study) Latin in the last school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went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to. </w:t>
      </w:r>
    </w:p>
    <w:p w14:paraId="69D1A7B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0" w:right="190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new pizzeria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around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corner.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.................................. (must/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one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2B1D402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0" w:right="190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Lucy ......................................... (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to/go) to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office last week.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holiday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1C33C682" w14:textId="77777777" w:rsidR="00F4062B" w:rsidRDefault="00F406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0" w:right="1902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095319A2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0" w:right="190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 Completa i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minidialoghi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con la forma corretta di must o di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have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to. </w:t>
      </w:r>
    </w:p>
    <w:p w14:paraId="540B1C5D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1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like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new job? </w:t>
      </w:r>
    </w:p>
    <w:p w14:paraId="494C04A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OK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 .................... (1) start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7.30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045C92CE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Dad, can I go to the disco on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Friday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evening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6E78AB85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right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But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 (2) be back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before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midnight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2659007C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back last night? </w:t>
      </w:r>
    </w:p>
    <w:p w14:paraId="3F744F9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Late! I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missed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last bus and I .................... (3)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walk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home. </w:t>
      </w:r>
    </w:p>
    <w:p w14:paraId="6C1D4231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Can I put the queen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39814DC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No, the rules of the game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 (4) put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the king. </w:t>
      </w:r>
    </w:p>
    <w:p w14:paraId="3092C95B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good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films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 moment? </w:t>
      </w:r>
    </w:p>
    <w:p w14:paraId="0A4362A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really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.................... (7) go and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Vendetta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fantastic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562C7C28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next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day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</w:t>
      </w:r>
    </w:p>
    <w:p w14:paraId="03A3DC0F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B: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did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think of 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Vendetta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? </w:t>
      </w:r>
    </w:p>
    <w:p w14:paraId="403DD08A" w14:textId="77777777" w:rsidR="00F406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Well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I’m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sorry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.................... (8)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say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terrible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! </w:t>
      </w:r>
    </w:p>
    <w:sectPr w:rsidR="00F4062B">
      <w:type w:val="continuous"/>
      <w:pgSz w:w="11900" w:h="16820"/>
      <w:pgMar w:top="1397" w:right="1025" w:bottom="1188" w:left="1015" w:header="0" w:footer="720" w:gutter="0"/>
      <w:cols w:space="720" w:equalWidth="0">
        <w:col w:w="98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52096"/>
    <w:multiLevelType w:val="multilevel"/>
    <w:tmpl w:val="7FFA33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131499"/>
    <w:multiLevelType w:val="multilevel"/>
    <w:tmpl w:val="ED66F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A96562"/>
    <w:multiLevelType w:val="multilevel"/>
    <w:tmpl w:val="3C8A09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3938263">
    <w:abstractNumId w:val="1"/>
  </w:num>
  <w:num w:numId="2" w16cid:durableId="1149903012">
    <w:abstractNumId w:val="0"/>
  </w:num>
  <w:num w:numId="3" w16cid:durableId="95965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2B"/>
    <w:rsid w:val="00AC4461"/>
    <w:rsid w:val="00F4062B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3461"/>
  <w15:docId w15:val="{3DE38C72-06CC-4727-BD59-03ADDBF2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4318</Words>
  <Characters>24617</Characters>
  <Application>Microsoft Office Word</Application>
  <DocSecurity>0</DocSecurity>
  <Lines>205</Lines>
  <Paragraphs>57</Paragraphs>
  <ScaleCrop>false</ScaleCrop>
  <Company/>
  <LinksUpToDate>false</LinksUpToDate>
  <CharactersWithSpaces>28878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Davide</cp:lastModifiedBy>
  <cp:revision>2</cp:revision>
  <dcterms:created xsi:type="dcterms:W3CDTF">2025-06-24T19:36:00Z</dcterms:created>
  <dcterms:modified xsi:type="dcterms:W3CDTF">2025-06-24T19:36:00Z</dcterms:modified>
</cp:coreProperties>
</file>